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1C2872" w:rsidRPr="001C2872" w14:paraId="596F934A" w14:textId="77777777" w:rsidTr="001C2872">
        <w:tc>
          <w:tcPr>
            <w:tcW w:w="0" w:type="auto"/>
            <w:vAlign w:val="center"/>
            <w:hideMark/>
          </w:tcPr>
          <w:p w14:paraId="44BE73DC" w14:textId="77777777" w:rsidR="001C2872" w:rsidRPr="001C2872" w:rsidRDefault="006C3010" w:rsidP="001C2872">
            <w:pPr>
              <w:spacing w:before="150" w:after="15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pict w14:anchorId="36F9CCFB">
                <v:rect id="_x0000_i1025" style="width:0;height:1.5pt" o:hralign="center" o:hrstd="t" o:hr="t" fillcolor="#a0a0a0" stroked="f"/>
              </w:pict>
            </w:r>
          </w:p>
        </w:tc>
      </w:tr>
      <w:tr w:rsidR="001C2872" w:rsidRPr="001C2872" w14:paraId="18C2C9B1" w14:textId="77777777" w:rsidTr="001C2872">
        <w:tc>
          <w:tcPr>
            <w:tcW w:w="0" w:type="auto"/>
            <w:vAlign w:val="center"/>
            <w:hideMark/>
          </w:tcPr>
          <w:p w14:paraId="28726BF4" w14:textId="77777777" w:rsidR="001C2872" w:rsidRPr="001C2872" w:rsidRDefault="001C2872" w:rsidP="001C2872">
            <w:pPr>
              <w:spacing w:before="105" w:after="150" w:line="288" w:lineRule="atLeast"/>
              <w:ind w:left="0" w:right="0" w:firstLine="0"/>
              <w:jc w:val="left"/>
              <w:outlineLvl w:val="0"/>
              <w:rPr>
                <w:rFonts w:ascii="Trebuchet MS" w:eastAsia="Times New Roman" w:hAnsi="Trebuchet MS" w:cs="Arial"/>
                <w:b/>
                <w:bCs/>
                <w:color w:val="454545"/>
                <w:kern w:val="36"/>
                <w:sz w:val="29"/>
                <w:szCs w:val="29"/>
                <w:lang w:eastAsia="ru-RU"/>
              </w:rPr>
            </w:pPr>
            <w:r w:rsidRPr="001C2872">
              <w:rPr>
                <w:rFonts w:ascii="Trebuchet MS" w:eastAsia="Times New Roman" w:hAnsi="Trebuchet MS" w:cs="Arial"/>
                <w:b/>
                <w:bCs/>
                <w:color w:val="454545"/>
                <w:kern w:val="36"/>
                <w:sz w:val="29"/>
                <w:szCs w:val="29"/>
                <w:lang w:eastAsia="ru-RU"/>
              </w:rPr>
              <w:t>Причина пожара – нарушение требований пожарной безопасности при эксплуатации бытовых электроприборов</w:t>
            </w:r>
          </w:p>
          <w:p w14:paraId="48A442F6" w14:textId="77777777" w:rsidR="001C2872" w:rsidRPr="001C2872" w:rsidRDefault="001C2872" w:rsidP="001C287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Причина пожара – нарушение требований пожарной безопасности при эксплуатации бытовых электроприборов</w:t>
            </w:r>
          </w:p>
          <w:p w14:paraId="60A9B09B" w14:textId="77777777" w:rsidR="001C2872" w:rsidRPr="001C2872" w:rsidRDefault="001C2872" w:rsidP="001C287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68E910F5" w14:textId="77777777" w:rsidR="001C2872" w:rsidRPr="001C2872" w:rsidRDefault="001C2872" w:rsidP="001C2872">
            <w:pPr>
              <w:spacing w:before="100" w:beforeAutospacing="1" w:after="100" w:afterAutospacing="1" w:line="240" w:lineRule="auto"/>
              <w:ind w:left="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noProof/>
                <w:color w:val="EB540A"/>
                <w:sz w:val="20"/>
                <w:szCs w:val="20"/>
                <w:lang w:eastAsia="ru-RU"/>
              </w:rPr>
              <w:drawing>
                <wp:inline distT="0" distB="0" distL="0" distR="0" wp14:anchorId="0EFEEC00" wp14:editId="64B078D8">
                  <wp:extent cx="1476375" cy="895350"/>
                  <wp:effectExtent l="0" t="0" r="9525" b="0"/>
                  <wp:docPr id="6" name="Рисунок 6">
                    <a:hlinkClick xmlns:a="http://schemas.openxmlformats.org/drawingml/2006/main" r:id="rId5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>
                            <a:hlinkClick r:id="rId5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3C815C" w14:textId="77777777" w:rsidR="001C2872" w:rsidRPr="001C2872" w:rsidRDefault="001C2872" w:rsidP="001C2872">
            <w:pPr>
              <w:spacing w:before="100" w:beforeAutospacing="1" w:after="100" w:afterAutospacing="1" w:line="240" w:lineRule="auto"/>
              <w:ind w:left="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 изучении причин возникновения пожаров в электроустановках жилых домов, необходимо заострить внимание на то, что чаще всего пожары возникают в результате коротких замыканий, перегрузок электросети, искрения и нагрева контактных соединений. Много пожаров возникает при нарушении правил пользовании бытовыми электронагревательными приборами (утюгами, чайниками, плитами и т. д.).</w:t>
            </w:r>
          </w:p>
          <w:p w14:paraId="3C3B9804" w14:textId="77777777" w:rsidR="001C2872" w:rsidRPr="001C2872" w:rsidRDefault="001C2872" w:rsidP="001C2872">
            <w:pPr>
              <w:spacing w:before="100" w:beforeAutospacing="1" w:after="100" w:afterAutospacing="1" w:line="240" w:lineRule="auto"/>
              <w:ind w:left="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 пользовании электрическим утюгом надо знать, что его рабочая подошва нагревается до 300° С и ставить его на гладильную доску (стол) без огнестойкой подставки нельзя. Часто соединительный шнур утюга повреждается в месте соединения с утюгом. Здесь он подвергается тепловому воздействию от нагретого корпуса и при глажении - механическому (на разрыв). Изоляция шнура пересыхает, создаются предпосылки для короткого замыкания.</w:t>
            </w:r>
          </w:p>
          <w:p w14:paraId="55439304" w14:textId="77777777" w:rsidR="001C2872" w:rsidRPr="001C2872" w:rsidRDefault="001C2872" w:rsidP="001C2872">
            <w:pPr>
              <w:spacing w:before="100" w:beforeAutospacing="1" w:after="100" w:afterAutospacing="1" w:line="240" w:lineRule="auto"/>
              <w:ind w:left="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Так же необходимо сказать несколько слов о пожарной опасности лампы накаливания. Её колба (наружная поверхность) при горении нагревается до высокой температуры (250-300сС), и контакт лампы с горючими материалами может закончиться пожаром.</w:t>
            </w:r>
          </w:p>
          <w:p w14:paraId="1C6BD7D2" w14:textId="77777777" w:rsidR="001C2872" w:rsidRPr="001C2872" w:rsidRDefault="001C2872" w:rsidP="001C2872">
            <w:pPr>
              <w:spacing w:before="100" w:beforeAutospacing="1" w:after="100" w:afterAutospacing="1" w:line="240" w:lineRule="auto"/>
              <w:ind w:left="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электроустановках (сетях) в местах контактов между токоведущими частями («скрутки» проводов) возникают так называемые «переходные сопротивления». В местах такого соединения происходит местный нагрев токоведущих частей, который может привести к пожару.</w:t>
            </w:r>
          </w:p>
          <w:p w14:paraId="7043652F" w14:textId="77777777" w:rsidR="001C2872" w:rsidRPr="001C2872" w:rsidRDefault="001C2872" w:rsidP="001C2872">
            <w:pPr>
              <w:spacing w:before="100" w:beforeAutospacing="1" w:after="100" w:afterAutospacing="1" w:line="240" w:lineRule="auto"/>
              <w:ind w:left="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Многие квартиросъемщики, несмотря на запрет, устанавливают для отопления комнат, дачных домиков самодельные электронагревательные приборы кустарного производства, не думая, что это может привести к пожару.</w:t>
            </w:r>
          </w:p>
          <w:p w14:paraId="648DAA5E" w14:textId="77777777" w:rsidR="001C2872" w:rsidRPr="001C2872" w:rsidRDefault="001C2872" w:rsidP="001C2872">
            <w:pPr>
              <w:spacing w:before="100" w:beforeAutospacing="1" w:after="100" w:afterAutospacing="1" w:line="240" w:lineRule="auto"/>
              <w:ind w:left="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Нередко можно наблюдать, что электрические провода оттягивают с помощью веревок, завязывают провода узлами, подвешивают на проводах люстры. При этом повреждается изоляция проводов, и создаются условия для коротких замыканий.</w:t>
            </w:r>
          </w:p>
          <w:p w14:paraId="29CDC060" w14:textId="77777777" w:rsidR="001C2872" w:rsidRPr="001C2872" w:rsidRDefault="001C2872" w:rsidP="001C2872">
            <w:pPr>
              <w:spacing w:before="100" w:beforeAutospacing="1" w:after="100" w:afterAutospacing="1" w:line="240" w:lineRule="auto"/>
              <w:ind w:left="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некоторых жилых домах электрощиты на лестничных клетках не закрывают. Свободный доступ к ним посторонних лиц может закончиться печально.</w:t>
            </w:r>
          </w:p>
          <w:p w14:paraId="5559EFC0" w14:textId="77777777" w:rsidR="001C2872" w:rsidRPr="001C2872" w:rsidRDefault="001C2872" w:rsidP="001C2872">
            <w:pPr>
              <w:spacing w:before="100" w:beforeAutospacing="1" w:after="100" w:afterAutospacing="1" w:line="240" w:lineRule="auto"/>
              <w:ind w:left="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Так же пожар может возникнуть от неправильных действий при ремонте электросетей или оборудования </w:t>
            </w:r>
            <w:proofErr w:type="gramStart"/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 специалистом</w:t>
            </w:r>
            <w:proofErr w:type="gramEnd"/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  <w:p w14:paraId="764F8086" w14:textId="77777777" w:rsidR="001C2872" w:rsidRPr="001C2872" w:rsidRDefault="001C2872" w:rsidP="001C287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Меры пожарной безопасности при использовании электротехнических устройств</w:t>
            </w:r>
          </w:p>
          <w:p w14:paraId="63028479" w14:textId="77777777" w:rsidR="001C2872" w:rsidRPr="001C2872" w:rsidRDefault="001C2872" w:rsidP="001C287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1. Необходимо следить за исправностью электропроводки, электрических приборов и аппаратуры, а </w:t>
            </w:r>
            <w:proofErr w:type="gramStart"/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так же</w:t>
            </w:r>
            <w:proofErr w:type="gramEnd"/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целостностью и исправностью розеток, вилок и электрошнуров.</w:t>
            </w:r>
          </w:p>
          <w:p w14:paraId="72A0F018" w14:textId="77777777" w:rsidR="001C2872" w:rsidRPr="001C2872" w:rsidRDefault="001C2872" w:rsidP="001C287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2. Запрещается эксплуатировать электропроводку с нарушенной изоляцией.</w:t>
            </w:r>
          </w:p>
          <w:p w14:paraId="2327B644" w14:textId="77777777" w:rsidR="001C2872" w:rsidRPr="001C2872" w:rsidRDefault="001C2872" w:rsidP="001C287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 Запрещается завязывать электрические провода в узлы, соединять их скруткой, заклеивать обоями и закрывать элементами сгораемой отделки.</w:t>
            </w:r>
          </w:p>
          <w:p w14:paraId="458817C2" w14:textId="77777777" w:rsidR="001C2872" w:rsidRPr="001C2872" w:rsidRDefault="001C2872" w:rsidP="001C287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4. Запрещается одновременно включать в электросеть несколько потребителей тока (ламп, плиток, утюгов и т. п.), особенно в одну и ту же розетку с помощью тройника, т. к. возможна перегрузка электропроводки и замыкание.</w:t>
            </w:r>
          </w:p>
          <w:p w14:paraId="11044B24" w14:textId="77777777" w:rsidR="001C2872" w:rsidRPr="001C2872" w:rsidRDefault="001C2872" w:rsidP="001C287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5. Запрещается закреплять провода на газовых и водопроводных трубах, на батареях отопительной системы.</w:t>
            </w:r>
          </w:p>
          <w:p w14:paraId="6CC35980" w14:textId="77777777" w:rsidR="001C2872" w:rsidRPr="001C2872" w:rsidRDefault="001C2872" w:rsidP="001C287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6. Запрещается соприкосновение электропроводов с телефонными и радиотрансляционными проводами, радио - и телеантеннами, ветками деревьев и кровлями строений.</w:t>
            </w:r>
          </w:p>
          <w:p w14:paraId="1D4D70E6" w14:textId="77777777" w:rsidR="001C2872" w:rsidRPr="001C2872" w:rsidRDefault="001C2872" w:rsidP="001C287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7. Удлинители предназначены для кратковременного подключения бытовой техники; после использования их следует отключать от розетки.</w:t>
            </w:r>
          </w:p>
          <w:p w14:paraId="3EF0E286" w14:textId="77777777" w:rsidR="001C2872" w:rsidRPr="001C2872" w:rsidRDefault="001C2872" w:rsidP="001C287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8. Нельзя прокладывать кабель удлинителя под коврами, через дверные пороги.</w:t>
            </w:r>
          </w:p>
          <w:p w14:paraId="3A2F06A5" w14:textId="77777777" w:rsidR="001C2872" w:rsidRPr="001C2872" w:rsidRDefault="001C2872" w:rsidP="001C287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9. Необходимо пользоваться только сертифицированной </w:t>
            </w:r>
            <w:proofErr w:type="spellStart"/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электрофурнитурой</w:t>
            </w:r>
            <w:proofErr w:type="spellEnd"/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  <w:p w14:paraId="391ECB39" w14:textId="77777777" w:rsidR="001C2872" w:rsidRPr="001C2872" w:rsidRDefault="001C2872" w:rsidP="001C287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10. Запрещается применение самодельных </w:t>
            </w:r>
            <w:proofErr w:type="spellStart"/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лектропредохранителей</w:t>
            </w:r>
            <w:proofErr w:type="spellEnd"/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(«жучки»).</w:t>
            </w:r>
          </w:p>
          <w:p w14:paraId="6D671708" w14:textId="77777777" w:rsidR="001C2872" w:rsidRPr="001C2872" w:rsidRDefault="001C2872" w:rsidP="001C287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11. Необходимо помнить, что предохранители защищают от коротких замыканий, но не от пожара из-за плохих контактов электрических проводов.</w:t>
            </w:r>
          </w:p>
          <w:p w14:paraId="26EB7921" w14:textId="77777777" w:rsidR="001C2872" w:rsidRPr="001C2872" w:rsidRDefault="001C2872" w:rsidP="001C287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12. Признаки неисправности электропроводки:</w:t>
            </w:r>
          </w:p>
          <w:p w14:paraId="3292BE22" w14:textId="77777777" w:rsidR="001C2872" w:rsidRPr="001C2872" w:rsidRDefault="001C2872" w:rsidP="001C28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горячие электрические вилки или розетки;</w:t>
            </w:r>
          </w:p>
          <w:p w14:paraId="4294DB58" w14:textId="77777777" w:rsidR="001C2872" w:rsidRPr="001C2872" w:rsidRDefault="001C2872" w:rsidP="001C28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сильный нагрев электропровода во время работы электротехники;</w:t>
            </w:r>
          </w:p>
          <w:p w14:paraId="63AF9343" w14:textId="77777777" w:rsidR="001C2872" w:rsidRPr="001C2872" w:rsidRDefault="001C2872" w:rsidP="001C28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звук потрескивания в розетках;</w:t>
            </w:r>
          </w:p>
          <w:p w14:paraId="61B15870" w14:textId="77777777" w:rsidR="001C2872" w:rsidRPr="001C2872" w:rsidRDefault="001C2872" w:rsidP="001C28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искрение;</w:t>
            </w:r>
          </w:p>
          <w:p w14:paraId="6B9ABE7D" w14:textId="77777777" w:rsidR="001C2872" w:rsidRPr="001C2872" w:rsidRDefault="001C2872" w:rsidP="001C28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запах горящей резины, пластмассы;</w:t>
            </w:r>
          </w:p>
          <w:p w14:paraId="2A8AC0A4" w14:textId="77777777" w:rsidR="001C2872" w:rsidRPr="001C2872" w:rsidRDefault="001C2872" w:rsidP="001C28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следы копоти на вилках и розетках;</w:t>
            </w:r>
          </w:p>
          <w:p w14:paraId="280D178A" w14:textId="77777777" w:rsidR="001C2872" w:rsidRPr="001C2872" w:rsidRDefault="001C2872" w:rsidP="001C28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потемнение оплеток электропроводов;</w:t>
            </w:r>
          </w:p>
          <w:p w14:paraId="194CD94F" w14:textId="77777777" w:rsidR="001C2872" w:rsidRPr="001C2872" w:rsidRDefault="001C2872" w:rsidP="001C28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уменьшение освещения в комнате при включении того или иного электроприбора.</w:t>
            </w:r>
          </w:p>
          <w:p w14:paraId="34396CD0" w14:textId="77777777" w:rsidR="001C2872" w:rsidRPr="001C2872" w:rsidRDefault="001C2872" w:rsidP="001C2872">
            <w:pPr>
              <w:spacing w:before="100" w:beforeAutospacing="1" w:after="100" w:afterAutospacing="1" w:line="240" w:lineRule="auto"/>
              <w:ind w:left="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13. Необходимо запрещать детям дотрагиваться руками или острыми предметами до электропроводки, розетки, удлинителя, электрошнура, а </w:t>
            </w:r>
            <w:proofErr w:type="gramStart"/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так же</w:t>
            </w:r>
            <w:proofErr w:type="gramEnd"/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включать электроприборы, электротехнику в отсутствии взрослых.</w:t>
            </w:r>
          </w:p>
          <w:p w14:paraId="1A103B7C" w14:textId="77777777" w:rsidR="001C2872" w:rsidRPr="001C2872" w:rsidRDefault="001C2872" w:rsidP="001C2872">
            <w:pPr>
              <w:spacing w:before="100" w:beforeAutospacing="1" w:after="100" w:afterAutospacing="1" w:line="240" w:lineRule="auto"/>
              <w:ind w:left="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14. Электрические розетки целесообразно оборудовать заглушками.</w:t>
            </w:r>
          </w:p>
          <w:p w14:paraId="7BC6C84E" w14:textId="77777777" w:rsidR="001C2872" w:rsidRPr="001C2872" w:rsidRDefault="001C2872" w:rsidP="001C2872">
            <w:pPr>
              <w:spacing w:before="100" w:beforeAutospacing="1" w:after="100" w:afterAutospacing="1" w:line="240" w:lineRule="auto"/>
              <w:ind w:left="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15. Нагревательные приборы до их включения должны быть установлены на подставки из негорючих материалов.</w:t>
            </w:r>
          </w:p>
          <w:p w14:paraId="13FF4463" w14:textId="77777777" w:rsidR="001C2872" w:rsidRPr="001C2872" w:rsidRDefault="001C2872" w:rsidP="001C2872">
            <w:pPr>
              <w:spacing w:before="100" w:beforeAutospacing="1" w:after="100" w:afterAutospacing="1" w:line="240" w:lineRule="auto"/>
              <w:ind w:left="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16. Запрещается оставлять включенные приборы без присмотра, особенно </w:t>
            </w:r>
            <w:proofErr w:type="spellStart"/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высотемпературные</w:t>
            </w:r>
            <w:proofErr w:type="spellEnd"/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нагревательные приборы - электрочайники, кипятильники, паяльники и электроплитки.</w:t>
            </w:r>
          </w:p>
          <w:p w14:paraId="42EF3ABE" w14:textId="77777777" w:rsidR="001C2872" w:rsidRPr="001C2872" w:rsidRDefault="001C2872" w:rsidP="001C2872">
            <w:pPr>
              <w:spacing w:before="100" w:beforeAutospacing="1" w:after="100" w:afterAutospacing="1" w:line="240" w:lineRule="auto"/>
              <w:ind w:left="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17. Запрещается пользоваться электроприборами с открытыми спиралями во взрывоопасных зонах, например, в местах хранения и использования бензина, препаратов в аэрозольных упаковках.</w:t>
            </w:r>
          </w:p>
          <w:p w14:paraId="6EAD6E60" w14:textId="77777777" w:rsidR="001C2872" w:rsidRPr="001C2872" w:rsidRDefault="001C2872" w:rsidP="001C2872">
            <w:pPr>
              <w:spacing w:before="100" w:beforeAutospacing="1" w:after="100" w:afterAutospacing="1" w:line="240" w:lineRule="auto"/>
              <w:ind w:left="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18. Необходимо следить, чтобы горючие предметы интерьера (шторы, ковры, пластмассовые плафоны, деревянные детали мебели и др.) ни при каких условиях не касались нагретых поверхностей электроприборов.</w:t>
            </w:r>
          </w:p>
          <w:p w14:paraId="0E705389" w14:textId="77777777" w:rsidR="001C2872" w:rsidRPr="001C2872" w:rsidRDefault="001C2872" w:rsidP="001C2872">
            <w:pPr>
              <w:spacing w:before="100" w:beforeAutospacing="1" w:after="100" w:afterAutospacing="1" w:line="240" w:lineRule="auto"/>
              <w:ind w:left="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19. Запрещается накрывать электролампы и светильники бумагой, тканью и другим горючими материалами.</w:t>
            </w:r>
          </w:p>
          <w:p w14:paraId="06416F96" w14:textId="77777777" w:rsidR="001C2872" w:rsidRPr="001C2872" w:rsidRDefault="001C2872" w:rsidP="001C2872">
            <w:pPr>
              <w:spacing w:before="100" w:beforeAutospacing="1" w:after="100" w:afterAutospacing="1" w:line="240" w:lineRule="auto"/>
              <w:ind w:left="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20. Запрещается оставлять на ночь включенный электрообогреватель, рядом с постелью, другими горючими предметами.</w:t>
            </w:r>
          </w:p>
          <w:p w14:paraId="1762858B" w14:textId="77777777" w:rsidR="001C2872" w:rsidRPr="001C2872" w:rsidRDefault="001C2872" w:rsidP="001C2872">
            <w:pPr>
              <w:spacing w:before="100" w:beforeAutospacing="1" w:after="100" w:afterAutospacing="1" w:line="240" w:lineRule="auto"/>
              <w:ind w:left="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21. При покупке электрообогревателя необходимо убедиться, что он оборудован системой аварийного включения (на случай его перегрева или падения).</w:t>
            </w:r>
          </w:p>
          <w:p w14:paraId="39A9D3E1" w14:textId="77777777" w:rsidR="001C2872" w:rsidRPr="001C2872" w:rsidRDefault="001C2872" w:rsidP="001C2872">
            <w:pPr>
              <w:spacing w:before="100" w:beforeAutospacing="1" w:after="100" w:afterAutospacing="1" w:line="240" w:lineRule="auto"/>
              <w:ind w:left="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22. При включении обогревателей необходимо стараться по возможности не использовать удлинители. В противном случае нужно убедиться, что расчетная (номинальная) мощность удлинителя не меньше мощности электроприбора.</w:t>
            </w:r>
          </w:p>
          <w:p w14:paraId="433222EC" w14:textId="77777777" w:rsidR="001C2872" w:rsidRPr="001C2872" w:rsidRDefault="001C2872" w:rsidP="001C2872">
            <w:pPr>
              <w:spacing w:before="100" w:beforeAutospacing="1" w:after="100" w:afterAutospacing="1" w:line="240" w:lineRule="auto"/>
              <w:ind w:left="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23. Запрещается использовать самодельные электронагревательные приборы.</w:t>
            </w:r>
          </w:p>
          <w:p w14:paraId="75729CCF" w14:textId="77777777" w:rsidR="001C2872" w:rsidRPr="001C2872" w:rsidRDefault="001C2872" w:rsidP="001C2872">
            <w:pPr>
              <w:spacing w:before="100" w:beforeAutospacing="1" w:after="100" w:afterAutospacing="1" w:line="240" w:lineRule="auto"/>
              <w:ind w:left="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24. Нельзя оставлять работающий телевизор без присмотра. При эксплуатации телевизора необходимо выполнять следующие требования:</w:t>
            </w:r>
          </w:p>
          <w:p w14:paraId="48F6B2AD" w14:textId="77777777" w:rsidR="001C2872" w:rsidRPr="001C2872" w:rsidRDefault="001C2872" w:rsidP="001C28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не устанавливайте телевизор там, где он плохо проветривается (охлаждается), т. е. вблизи отопительных приборов, в мебельной стенке и пр.;</w:t>
            </w:r>
          </w:p>
          <w:p w14:paraId="3B316BE4" w14:textId="77777777" w:rsidR="001C2872" w:rsidRPr="001C2872" w:rsidRDefault="001C2872" w:rsidP="001C28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не закрывайте вентиляционные отверстия в задней и нижней части корпуса;</w:t>
            </w:r>
          </w:p>
          <w:p w14:paraId="7204E9E2" w14:textId="77777777" w:rsidR="001C2872" w:rsidRPr="001C2872" w:rsidRDefault="001C2872" w:rsidP="001C28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при установке телевизора обязательно предусмотрите возможность быстрого и безопасного отключения его вилки от розетки, не устанавливайте его вплотную к легкогорючим материалам (тюль, занавески, гардины и </w:t>
            </w:r>
            <w:proofErr w:type="spellStart"/>
            <w:r w:rsidRPr="001C287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пр</w:t>
            </w:r>
            <w:proofErr w:type="spellEnd"/>
            <w:r w:rsidRPr="001C287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,);</w:t>
            </w:r>
          </w:p>
          <w:p w14:paraId="418D7E0F" w14:textId="77777777" w:rsidR="001C2872" w:rsidRPr="001C2872" w:rsidRDefault="001C2872" w:rsidP="001C28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в случае возникновения неисправности срочно отключите телевизор от сети, вызовите специалиста;</w:t>
            </w:r>
          </w:p>
          <w:p w14:paraId="6C29E222" w14:textId="77777777" w:rsidR="001C2872" w:rsidRPr="001C2872" w:rsidRDefault="001C2872" w:rsidP="001C28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после выключения телевизора тумблером (кнопкой) выньте вилку шнура из розетки, тогда он будет полностью обесточен;</w:t>
            </w:r>
          </w:p>
          <w:p w14:paraId="1DD526A5" w14:textId="77777777" w:rsidR="001C2872" w:rsidRPr="001C2872" w:rsidRDefault="001C2872" w:rsidP="001C28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уходя из дома, не оставляйте телевизор в режиме ожидания, т. к. этот режим не является пожаробезопасным, нужно полностью обесточить прибор;</w:t>
            </w:r>
          </w:p>
          <w:p w14:paraId="153837D3" w14:textId="77777777" w:rsidR="001C2872" w:rsidRPr="001C2872" w:rsidRDefault="001C2872" w:rsidP="001C28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регулярно очищайте телевизор от пыли.</w:t>
            </w:r>
          </w:p>
          <w:p w14:paraId="28C24FC1" w14:textId="77777777" w:rsidR="001C2872" w:rsidRPr="001C2872" w:rsidRDefault="001C2872" w:rsidP="001C287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Правила пожарной безопасности при использовании бытовых электроприборов и эксплуатации отопительных печей</w:t>
            </w:r>
          </w:p>
          <w:p w14:paraId="417A5822" w14:textId="77777777" w:rsidR="001C2872" w:rsidRPr="001C2872" w:rsidRDefault="001C2872" w:rsidP="001C2872">
            <w:pPr>
              <w:spacing w:before="100" w:beforeAutospacing="1" w:after="100" w:afterAutospacing="1" w:line="240" w:lineRule="auto"/>
              <w:ind w:left="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noProof/>
                <w:color w:val="EB540A"/>
                <w:sz w:val="20"/>
                <w:szCs w:val="20"/>
                <w:lang w:eastAsia="ru-RU"/>
              </w:rPr>
              <w:drawing>
                <wp:inline distT="0" distB="0" distL="0" distR="0" wp14:anchorId="6118D3D4" wp14:editId="1083524C">
                  <wp:extent cx="1476375" cy="2095500"/>
                  <wp:effectExtent l="0" t="0" r="9525" b="0"/>
                  <wp:docPr id="7" name="Рисунок 7">
                    <a:hlinkClick xmlns:a="http://schemas.openxmlformats.org/drawingml/2006/main" r:id="rId7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>
                            <a:hlinkClick r:id="rId7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93F2F6" w14:textId="77777777" w:rsidR="001C2872" w:rsidRPr="001C2872" w:rsidRDefault="001C2872" w:rsidP="001C2872">
            <w:pPr>
              <w:spacing w:before="100" w:beforeAutospacing="1" w:after="100" w:afterAutospacing="1" w:line="240" w:lineRule="auto"/>
              <w:ind w:left="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связи с учащением пожаров из-за нарушений требований пожарной безопасности при пользовании бытовыми электроприборами и эксплуатации отопительных печей ТО НД и ПР № 3 УНД и ПРГУМЧС России по Алтайскому краю напоминает жителям основные правила безопасности, соблюдение которых поможет уберечься от пожара.</w:t>
            </w:r>
          </w:p>
          <w:p w14:paraId="7FDC7C57" w14:textId="77777777" w:rsidR="001C2872" w:rsidRPr="001C2872" w:rsidRDefault="001C2872" w:rsidP="001C287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Если вы эксплуатируете электрический обогреватель необходимо знать следующее:</w:t>
            </w:r>
          </w:p>
          <w:p w14:paraId="489AFF8E" w14:textId="77777777" w:rsidR="001C2872" w:rsidRPr="001C2872" w:rsidRDefault="001C2872" w:rsidP="001C287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lastRenderedPageBreak/>
              <w:t>пользуйтесь обогревателями только заводского производства, устанавливая эти приборы на безопасном расстоянии (указанном в техническом паспорте на изделие) от сгораемых предметов и материалов;</w:t>
            </w:r>
          </w:p>
          <w:p w14:paraId="7D4ABE6D" w14:textId="77777777" w:rsidR="001C2872" w:rsidRPr="001C2872" w:rsidRDefault="001C2872" w:rsidP="001C287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если электропроводка в доме, квартире старая, ветхая, а розетки неисправны, нужно пригласить квалифицированного электрика, не следует доверять ремонт электрооборудования случайным людям;</w:t>
            </w:r>
          </w:p>
          <w:p w14:paraId="3778659E" w14:textId="77777777" w:rsidR="001C2872" w:rsidRPr="001C2872" w:rsidRDefault="001C2872" w:rsidP="001C287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в одну розетку не рекомендуется включать более двух электроприборов, иначе из-за превышения максимально допустимой нагрузки может возникнуть аварийный режим работы электропроводки (разогрев токоведущих проводов и жил), в результате чего может возникнуть "короткое замыкание" и, как следствие, пожар;</w:t>
            </w:r>
          </w:p>
          <w:p w14:paraId="20DF285B" w14:textId="77777777" w:rsidR="001C2872" w:rsidRPr="001C2872" w:rsidRDefault="001C2872" w:rsidP="001C287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уходя из дома даже на несколько минут, выключайте все электроприборы из розеток.</w:t>
            </w:r>
          </w:p>
          <w:p w14:paraId="2C1BE940" w14:textId="77777777" w:rsidR="001C2872" w:rsidRPr="001C2872" w:rsidRDefault="001C2872" w:rsidP="001C287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Если вы эксплуатируете отопительную печь необходимо знать следующее:</w:t>
            </w:r>
          </w:p>
          <w:p w14:paraId="45D00CF3" w14:textId="77777777" w:rsidR="001C2872" w:rsidRPr="001C2872" w:rsidRDefault="001C2872" w:rsidP="001C287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возле отопительной печи не должны находиться сгораемые материалы и предметы;</w:t>
            </w:r>
          </w:p>
          <w:p w14:paraId="598D91CE" w14:textId="77777777" w:rsidR="001C2872" w:rsidRPr="001C2872" w:rsidRDefault="001C2872" w:rsidP="001C287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дрова для топки должны соответствовать размерам топливника;</w:t>
            </w:r>
          </w:p>
          <w:p w14:paraId="271F6946" w14:textId="77777777" w:rsidR="001C2872" w:rsidRPr="001C2872" w:rsidRDefault="001C2872" w:rsidP="001C287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топите печку всегда с закрытой дверцей топливника;</w:t>
            </w:r>
          </w:p>
          <w:p w14:paraId="7B16694F" w14:textId="77777777" w:rsidR="001C2872" w:rsidRPr="001C2872" w:rsidRDefault="001C2872" w:rsidP="001C287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очищать дымоходы от сажи необходимо в начале отопительного периода и не реже одного раза в три месяца в течение всего отопительного периода;</w:t>
            </w:r>
          </w:p>
          <w:p w14:paraId="25D2F576" w14:textId="77777777" w:rsidR="001C2872" w:rsidRPr="001C2872" w:rsidRDefault="001C2872" w:rsidP="001C287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предтопочный лист перед отопительной печью должен быть размером не менее 50х70 см, при этом складирование горючих материалов и дров на предтопочном листе не допускается;</w:t>
            </w:r>
          </w:p>
          <w:p w14:paraId="291F69CA" w14:textId="77777777" w:rsidR="001C2872" w:rsidRPr="001C2872" w:rsidRDefault="001C2872" w:rsidP="001C287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ни в коем случае нельзя разжигать отопительную печь легковоспламеняющимися жидкостями (бензином, керосином и так далее);</w:t>
            </w:r>
          </w:p>
          <w:p w14:paraId="352A2D85" w14:textId="77777777" w:rsidR="001C2872" w:rsidRPr="001C2872" w:rsidRDefault="001C2872" w:rsidP="001C287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золу, которую вы выгребаете из топки, утилизируйте в безопасное место.</w:t>
            </w:r>
          </w:p>
          <w:p w14:paraId="2E211791" w14:textId="77777777" w:rsidR="001C2872" w:rsidRPr="001C2872" w:rsidRDefault="001C2872" w:rsidP="001C2872">
            <w:pPr>
              <w:spacing w:before="100" w:beforeAutospacing="1" w:after="100" w:afterAutospacing="1" w:line="240" w:lineRule="auto"/>
              <w:ind w:left="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Никогда не оставляйте детей одних в помещении с включенными электроприборами или топящейся печкой!</w:t>
            </w:r>
          </w:p>
          <w:p w14:paraId="4691DDC2" w14:textId="77777777" w:rsidR="001C2872" w:rsidRPr="001C2872" w:rsidRDefault="001C2872" w:rsidP="001C2872">
            <w:pPr>
              <w:spacing w:before="100" w:beforeAutospacing="1" w:after="100" w:afterAutospacing="1" w:line="240" w:lineRule="auto"/>
              <w:ind w:left="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  <w:r w:rsidRPr="001C287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Электрообогреватель безопасен, если:</w:t>
            </w:r>
          </w:p>
          <w:p w14:paraId="64F52B46" w14:textId="77777777" w:rsidR="001C2872" w:rsidRPr="001C2872" w:rsidRDefault="001C2872" w:rsidP="001C287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вы его установите подальше от сгораемых предметов и мебели;</w:t>
            </w:r>
          </w:p>
          <w:p w14:paraId="2C8A076E" w14:textId="77777777" w:rsidR="001C2872" w:rsidRPr="001C2872" w:rsidRDefault="001C2872" w:rsidP="001C287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вы пользуетесь обогревателями только заводского производства, все кустарные поделки обязательно приведут к пожару в доме;</w:t>
            </w:r>
          </w:p>
          <w:p w14:paraId="464BC91F" w14:textId="77777777" w:rsidR="001C2872" w:rsidRPr="001C2872" w:rsidRDefault="001C2872" w:rsidP="001C287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все электронагревательные приборы (утюги, чайники, плитки) вы обязательно установите на специальную несгораемую подставку;</w:t>
            </w:r>
          </w:p>
          <w:p w14:paraId="646F9302" w14:textId="77777777" w:rsidR="001C2872" w:rsidRPr="001C2872" w:rsidRDefault="001C2872" w:rsidP="001C287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пригласите профессионального электрика для замены в доме старой, ветхой электропроводки и сломанных розеток, не доверяйте ремонт случайным людям;</w:t>
            </w:r>
          </w:p>
          <w:p w14:paraId="2767B162" w14:textId="77777777" w:rsidR="001C2872" w:rsidRPr="001C2872" w:rsidRDefault="001C2872" w:rsidP="001C287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вы в одну розетку не будете включать больше двух электроприборов; иначе возникнет перегруз сети, в результате будет "короткое замыкание" и пожар;</w:t>
            </w:r>
          </w:p>
          <w:p w14:paraId="500CC787" w14:textId="77777777" w:rsidR="001C2872" w:rsidRPr="001C2872" w:rsidRDefault="001C2872" w:rsidP="001C287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уходя из дома даже на несколько минут, вы всегда будете выключать все электроприборы из розеток;</w:t>
            </w:r>
          </w:p>
          <w:p w14:paraId="154F7876" w14:textId="77777777" w:rsidR="001C2872" w:rsidRPr="001C2872" w:rsidRDefault="001C2872" w:rsidP="001C287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вы никогда не будете тянуть электрический провод руками, тем более дотрагиваться до него мокрыми руками.</w:t>
            </w:r>
          </w:p>
          <w:p w14:paraId="24CD085B" w14:textId="77777777" w:rsidR="001C2872" w:rsidRPr="001C2872" w:rsidRDefault="001C2872" w:rsidP="001C2872">
            <w:pPr>
              <w:spacing w:before="100" w:beforeAutospacing="1" w:after="100" w:afterAutospacing="1" w:line="240" w:lineRule="auto"/>
              <w:ind w:left="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Если пожар все-таки возник:</w:t>
            </w:r>
          </w:p>
          <w:p w14:paraId="68C65B74" w14:textId="77777777" w:rsidR="001C2872" w:rsidRPr="001C2872" w:rsidRDefault="001C2872" w:rsidP="001C287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сразу же звоните по телефонам 01, 112;</w:t>
            </w:r>
          </w:p>
          <w:p w14:paraId="1CAF6D86" w14:textId="77777777" w:rsidR="001C2872" w:rsidRPr="001C2872" w:rsidRDefault="001C2872" w:rsidP="001C287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постарайтесь как можно быстрее покинуть горящее помещение, помогите выйти из опасной зоны маленьким детям и старым людям;</w:t>
            </w:r>
          </w:p>
          <w:p w14:paraId="1109753D" w14:textId="77777777" w:rsidR="001C2872" w:rsidRPr="001C2872" w:rsidRDefault="001C2872" w:rsidP="001C287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убегая из горящего помещения, обязательно закройте за собою двери и окна, иначе от притока свежего воздуха пожар разгорится еще быстрее;</w:t>
            </w:r>
          </w:p>
          <w:p w14:paraId="32E36A8B" w14:textId="77777777" w:rsidR="001C2872" w:rsidRPr="001C2872" w:rsidRDefault="001C2872" w:rsidP="001C287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дым на пожаре опаснее огня, поэтому, если помещение сильно задымлено, продвигайтесь к выходу на четвереньках, прикрыв нос и рот мокрой тканью;</w:t>
            </w:r>
          </w:p>
          <w:p w14:paraId="597B37FA" w14:textId="77777777" w:rsidR="001C2872" w:rsidRPr="001C2872" w:rsidRDefault="001C2872" w:rsidP="001C287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если не можете вызвать пожарную охрану, стучите в пол, в стены, громко зовите на помощь соседей; попытайтесь доползти до дверей или окна, ждите помощи, лежа на полу: там больше свежего воздуха;</w:t>
            </w:r>
          </w:p>
          <w:p w14:paraId="671F57B9" w14:textId="77777777" w:rsidR="001C2872" w:rsidRPr="001C2872" w:rsidRDefault="001C2872" w:rsidP="001C287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lastRenderedPageBreak/>
              <w:t>когда приедут пожарные, во всем их слушайтесь и ничего не бойтесь - они лучше знают, как вас спасти!</w:t>
            </w:r>
          </w:p>
          <w:p w14:paraId="38752F3F" w14:textId="77777777" w:rsidR="001C2872" w:rsidRPr="001C2872" w:rsidRDefault="001C2872" w:rsidP="001C2872">
            <w:pPr>
              <w:spacing w:before="100" w:beforeAutospacing="1" w:after="100" w:afterAutospacing="1" w:line="240" w:lineRule="auto"/>
              <w:ind w:left="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Памятка населению о соблюдении мер пожарной безопасности.</w:t>
            </w:r>
          </w:p>
          <w:p w14:paraId="02A251F7" w14:textId="77777777" w:rsidR="001C2872" w:rsidRPr="001C2872" w:rsidRDefault="001C2872" w:rsidP="001C2872">
            <w:pPr>
              <w:spacing w:before="100" w:beforeAutospacing="1" w:after="100" w:afterAutospacing="1" w:line="240" w:lineRule="auto"/>
              <w:ind w:left="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noProof/>
                <w:color w:val="EB540A"/>
                <w:sz w:val="20"/>
                <w:szCs w:val="20"/>
                <w:lang w:eastAsia="ru-RU"/>
              </w:rPr>
              <w:drawing>
                <wp:inline distT="0" distB="0" distL="0" distR="0" wp14:anchorId="18F8DEC4" wp14:editId="1E86BEAD">
                  <wp:extent cx="1476375" cy="2057400"/>
                  <wp:effectExtent l="0" t="0" r="9525" b="0"/>
                  <wp:docPr id="8" name="Рисунок 8">
                    <a:hlinkClick xmlns:a="http://schemas.openxmlformats.org/drawingml/2006/main" r:id="rId9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>
                            <a:hlinkClick r:id="rId9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2F2E8C" w14:textId="77777777" w:rsidR="001C2872" w:rsidRPr="001C2872" w:rsidRDefault="001C2872" w:rsidP="001C2872">
            <w:pPr>
              <w:spacing w:before="100" w:beforeAutospacing="1" w:after="100" w:afterAutospacing="1" w:line="240" w:lineRule="auto"/>
              <w:ind w:left="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целях обеспечения пожарной безопасности жилого дома (квартиры) Вам рекомендуется выполнить следующие мероприятия:</w:t>
            </w:r>
          </w:p>
          <w:p w14:paraId="35198515" w14:textId="77777777" w:rsidR="001C2872" w:rsidRPr="001C2872" w:rsidRDefault="001C2872" w:rsidP="001C2872">
            <w:pPr>
              <w:spacing w:before="100" w:beforeAutospacing="1" w:after="100" w:afterAutospacing="1" w:line="240" w:lineRule="auto"/>
              <w:ind w:left="60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 Не оставлять без присмотра включенные в сеть электроприборы (телевизоры, магнитофоны и иное);</w:t>
            </w:r>
          </w:p>
          <w:p w14:paraId="2F134767" w14:textId="77777777" w:rsidR="001C2872" w:rsidRPr="001C2872" w:rsidRDefault="001C2872" w:rsidP="001C2872">
            <w:pPr>
              <w:spacing w:before="100" w:beforeAutospacing="1" w:after="100" w:afterAutospacing="1" w:line="240" w:lineRule="auto"/>
              <w:ind w:left="60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 Не допускать использования горючих абажуров на электролампах;</w:t>
            </w:r>
          </w:p>
          <w:p w14:paraId="11A70CEB" w14:textId="77777777" w:rsidR="001C2872" w:rsidRPr="001C2872" w:rsidRDefault="001C2872" w:rsidP="001C2872">
            <w:pPr>
              <w:spacing w:before="100" w:beforeAutospacing="1" w:after="100" w:afterAutospacing="1" w:line="240" w:lineRule="auto"/>
              <w:ind w:left="60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 Не допускать устройства временных самодельных электросетей в помещениях;</w:t>
            </w:r>
          </w:p>
          <w:p w14:paraId="50A74652" w14:textId="77777777" w:rsidR="001C2872" w:rsidRPr="001C2872" w:rsidRDefault="001C2872" w:rsidP="001C2872">
            <w:pPr>
              <w:spacing w:before="100" w:beforeAutospacing="1" w:after="100" w:afterAutospacing="1" w:line="240" w:lineRule="auto"/>
              <w:ind w:left="60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4. Не допускать эксплуатации электронагревательных приборов без несгораемых подставок;</w:t>
            </w:r>
          </w:p>
          <w:p w14:paraId="3C41A569" w14:textId="77777777" w:rsidR="001C2872" w:rsidRPr="001C2872" w:rsidRDefault="001C2872" w:rsidP="001C2872">
            <w:pPr>
              <w:spacing w:before="100" w:beforeAutospacing="1" w:after="100" w:afterAutospacing="1" w:line="240" w:lineRule="auto"/>
              <w:ind w:left="60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5. Заменить оголённые и ветхие электрические провода;</w:t>
            </w:r>
          </w:p>
          <w:p w14:paraId="3D737D05" w14:textId="77777777" w:rsidR="001C2872" w:rsidRPr="001C2872" w:rsidRDefault="001C2872" w:rsidP="001C2872">
            <w:pPr>
              <w:spacing w:before="100" w:beforeAutospacing="1" w:after="100" w:afterAutospacing="1" w:line="240" w:lineRule="auto"/>
              <w:ind w:left="60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6. Не допускать эксплуатации самодельных (кустарных) электронагревательных приборов;</w:t>
            </w:r>
          </w:p>
          <w:p w14:paraId="128FF46C" w14:textId="77777777" w:rsidR="001C2872" w:rsidRPr="001C2872" w:rsidRDefault="001C2872" w:rsidP="001C2872">
            <w:pPr>
              <w:spacing w:before="100" w:beforeAutospacing="1" w:after="100" w:afterAutospacing="1" w:line="240" w:lineRule="auto"/>
              <w:ind w:left="60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7. Соединение электрических проводов произвести путём </w:t>
            </w:r>
            <w:proofErr w:type="spellStart"/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пропайки</w:t>
            </w:r>
            <w:proofErr w:type="spellEnd"/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или опрессовки;</w:t>
            </w:r>
          </w:p>
          <w:p w14:paraId="37A09147" w14:textId="77777777" w:rsidR="001C2872" w:rsidRPr="001C2872" w:rsidRDefault="001C2872" w:rsidP="001C2872">
            <w:pPr>
              <w:spacing w:before="100" w:beforeAutospacing="1" w:after="100" w:afterAutospacing="1" w:line="240" w:lineRule="auto"/>
              <w:ind w:left="60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8. Не допускать включение электронагревательных приборов без соединительной вилки.</w:t>
            </w:r>
          </w:p>
          <w:p w14:paraId="25F2138E" w14:textId="77777777" w:rsidR="001C2872" w:rsidRPr="001C2872" w:rsidRDefault="001C2872" w:rsidP="001C2872">
            <w:pPr>
              <w:spacing w:before="100" w:beforeAutospacing="1" w:after="100" w:afterAutospacing="1" w:line="240" w:lineRule="auto"/>
              <w:ind w:left="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Печное отопление</w:t>
            </w:r>
          </w:p>
          <w:p w14:paraId="52E5025B" w14:textId="77777777" w:rsidR="001C2872" w:rsidRPr="001C2872" w:rsidRDefault="001C2872" w:rsidP="001C2872">
            <w:pPr>
              <w:spacing w:before="100" w:beforeAutospacing="1" w:after="100" w:afterAutospacing="1" w:line="240" w:lineRule="auto"/>
              <w:ind w:left="60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 Отремонтировать дымоход печи;</w:t>
            </w:r>
          </w:p>
          <w:p w14:paraId="369839BF" w14:textId="77777777" w:rsidR="001C2872" w:rsidRPr="001C2872" w:rsidRDefault="001C2872" w:rsidP="001C2872">
            <w:pPr>
              <w:spacing w:before="100" w:beforeAutospacing="1" w:after="100" w:afterAutospacing="1" w:line="240" w:lineRule="auto"/>
              <w:ind w:left="60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 Очищать дымоход печи не менее 1 раза в 2 месяца;</w:t>
            </w:r>
          </w:p>
          <w:p w14:paraId="08EC2251" w14:textId="77777777" w:rsidR="001C2872" w:rsidRPr="001C2872" w:rsidRDefault="001C2872" w:rsidP="001C2872">
            <w:pPr>
              <w:spacing w:before="100" w:beforeAutospacing="1" w:after="100" w:afterAutospacing="1" w:line="240" w:lineRule="auto"/>
              <w:ind w:left="60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 Обелить все дымоходные трубы и стены печи;</w:t>
            </w:r>
          </w:p>
          <w:p w14:paraId="65ED2D4E" w14:textId="77777777" w:rsidR="001C2872" w:rsidRPr="001C2872" w:rsidRDefault="001C2872" w:rsidP="001C2872">
            <w:pPr>
              <w:spacing w:before="100" w:beforeAutospacing="1" w:after="100" w:afterAutospacing="1" w:line="240" w:lineRule="auto"/>
              <w:ind w:left="60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4. Напротив дверки печи прибить предтопочный металлический лист размером не менее 50 х70 см;</w:t>
            </w:r>
          </w:p>
          <w:p w14:paraId="56EFE5CC" w14:textId="77777777" w:rsidR="001C2872" w:rsidRPr="001C2872" w:rsidRDefault="001C2872" w:rsidP="001C2872">
            <w:pPr>
              <w:spacing w:before="100" w:beforeAutospacing="1" w:after="100" w:afterAutospacing="1" w:line="240" w:lineRule="auto"/>
              <w:ind w:left="60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5. Довести до 25 см разрыв от стен печи до деревянных конструкций;</w:t>
            </w:r>
          </w:p>
          <w:p w14:paraId="4C4FA27E" w14:textId="77777777" w:rsidR="001C2872" w:rsidRPr="001C2872" w:rsidRDefault="001C2872" w:rsidP="001C2872">
            <w:pPr>
              <w:spacing w:before="100" w:beforeAutospacing="1" w:after="100" w:afterAutospacing="1" w:line="240" w:lineRule="auto"/>
              <w:ind w:left="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Не оставлять без присмотра топящиеся печи, а также не поручать надзор за ними малолетним детям.</w:t>
            </w:r>
          </w:p>
          <w:p w14:paraId="26199E62" w14:textId="77777777" w:rsidR="001C2872" w:rsidRPr="001C2872" w:rsidRDefault="001C2872" w:rsidP="001C2872">
            <w:pPr>
              <w:spacing w:before="100" w:beforeAutospacing="1" w:after="100" w:afterAutospacing="1" w:line="240" w:lineRule="auto"/>
              <w:ind w:left="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Помните:</w:t>
            </w:r>
          </w:p>
          <w:p w14:paraId="3FDDCA94" w14:textId="77777777" w:rsidR="001C2872" w:rsidRPr="001C2872" w:rsidRDefault="001C2872" w:rsidP="001C2872">
            <w:pPr>
              <w:spacing w:before="100" w:beforeAutospacing="1" w:after="100" w:afterAutospacing="1" w:line="240" w:lineRule="auto"/>
              <w:ind w:left="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Самое страшное при пожаре –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      </w:r>
          </w:p>
          <w:p w14:paraId="3AB1535A" w14:textId="77777777" w:rsidR="001C2872" w:rsidRPr="001C2872" w:rsidRDefault="001C2872" w:rsidP="001C2872">
            <w:pPr>
              <w:spacing w:before="100" w:beforeAutospacing="1" w:after="100" w:afterAutospacing="1" w:line="240" w:lineRule="auto"/>
              <w:ind w:left="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Правила вызова пожарной охраны:</w:t>
            </w:r>
          </w:p>
          <w:p w14:paraId="3FD77764" w14:textId="77777777" w:rsidR="001C2872" w:rsidRPr="001C2872" w:rsidRDefault="001C2872" w:rsidP="001C2872">
            <w:pPr>
              <w:spacing w:before="100" w:beforeAutospacing="1" w:after="100" w:afterAutospacing="1" w:line="240" w:lineRule="auto"/>
              <w:ind w:left="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 возникновении пожара немедленно сообщите в пожарную охрану по телефону -«01»!</w:t>
            </w:r>
          </w:p>
          <w:p w14:paraId="480C0D0C" w14:textId="77777777" w:rsidR="001C2872" w:rsidRPr="001C2872" w:rsidRDefault="001C2872" w:rsidP="001C2872">
            <w:pPr>
              <w:spacing w:before="100" w:beforeAutospacing="1" w:after="100" w:afterAutospacing="1" w:line="240" w:lineRule="auto"/>
              <w:ind w:left="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Вызывая </w:t>
            </w:r>
            <w:proofErr w:type="gramStart"/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помощь</w:t>
            </w:r>
            <w:proofErr w:type="gramEnd"/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необходимо:</w:t>
            </w:r>
          </w:p>
          <w:p w14:paraId="115D5769" w14:textId="77777777" w:rsidR="001C2872" w:rsidRPr="001C2872" w:rsidRDefault="001C2872" w:rsidP="001C287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кратко и чётко обрисовать событие – что горит (квартира, чердак, подвал, склад и иное);</w:t>
            </w:r>
          </w:p>
          <w:p w14:paraId="44EF06A6" w14:textId="77777777" w:rsidR="001C2872" w:rsidRPr="001C2872" w:rsidRDefault="001C2872" w:rsidP="001C287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назвать адрес (населённый пункт, название улицы, номер дома, квартиры);</w:t>
            </w:r>
          </w:p>
          <w:p w14:paraId="20DEEE4A" w14:textId="77777777" w:rsidR="001C2872" w:rsidRPr="001C2872" w:rsidRDefault="001C2872" w:rsidP="001C287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назвать свою фамилию, номер телефона;</w:t>
            </w:r>
          </w:p>
          <w:p w14:paraId="23685A83" w14:textId="77777777" w:rsidR="001C2872" w:rsidRPr="001C2872" w:rsidRDefault="001C2872" w:rsidP="001C287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если у Вас нет доступа к телефону и нет возможности покинуть помещение, откройте окно и криками привлеките внимание прохожих.</w:t>
            </w:r>
          </w:p>
          <w:p w14:paraId="75650DF5" w14:textId="77777777" w:rsidR="001C2872" w:rsidRPr="001C2872" w:rsidRDefault="001C2872" w:rsidP="001C2872">
            <w:pPr>
              <w:spacing w:before="100" w:beforeAutospacing="1" w:after="100" w:afterAutospacing="1" w:line="240" w:lineRule="auto"/>
              <w:ind w:left="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Действия при пожаре:</w:t>
            </w:r>
          </w:p>
          <w:p w14:paraId="40D55CF3" w14:textId="77777777" w:rsidR="001C2872" w:rsidRPr="001C2872" w:rsidRDefault="001C2872" w:rsidP="001C2872">
            <w:pPr>
              <w:spacing w:before="100" w:beforeAutospacing="1" w:after="100" w:afterAutospacing="1" w:line="240" w:lineRule="auto"/>
              <w:ind w:left="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Сообщить о пожаре по телефону - </w:t>
            </w:r>
            <w:r w:rsidRPr="001C287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«01».</w:t>
            </w:r>
          </w:p>
          <w:p w14:paraId="545BB450" w14:textId="77777777" w:rsidR="001C2872" w:rsidRPr="001C2872" w:rsidRDefault="001C2872" w:rsidP="001C2872">
            <w:pPr>
              <w:spacing w:before="100" w:beforeAutospacing="1" w:after="100" w:afterAutospacing="1" w:line="240" w:lineRule="auto"/>
              <w:ind w:left="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Эвакуировать людей (сообщить о пожаре соседям).</w:t>
            </w:r>
          </w:p>
          <w:p w14:paraId="5D213954" w14:textId="77777777" w:rsidR="001C2872" w:rsidRPr="001C2872" w:rsidRDefault="001C2872" w:rsidP="001C2872">
            <w:pPr>
              <w:spacing w:before="100" w:beforeAutospacing="1" w:after="100" w:afterAutospacing="1" w:line="240" w:lineRule="auto"/>
              <w:ind w:left="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 возможности принять меры к тушению пожара (обесточить помещение, использовать первичные средства пожаротушения).</w:t>
            </w:r>
          </w:p>
          <w:p w14:paraId="5EA1244E" w14:textId="77777777" w:rsidR="001C2872" w:rsidRPr="001C2872" w:rsidRDefault="001C2872" w:rsidP="001C2872">
            <w:pPr>
              <w:spacing w:before="100" w:beforeAutospacing="1" w:after="100" w:afterAutospacing="1" w:line="240" w:lineRule="auto"/>
              <w:ind w:left="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 пожаре люди гибнут в основном не от воздействия открытого огня, а от дыма, поэтому всеми способами защищайтесь от него:</w:t>
            </w:r>
          </w:p>
          <w:p w14:paraId="66FAA78A" w14:textId="77777777" w:rsidR="001C2872" w:rsidRPr="001C2872" w:rsidRDefault="001C2872" w:rsidP="001C287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пригнитесь к полу – там остается прослойка воздуха 15-20 см;</w:t>
            </w:r>
          </w:p>
          <w:p w14:paraId="38FA45DB" w14:textId="77777777" w:rsidR="001C2872" w:rsidRPr="001C2872" w:rsidRDefault="001C2872" w:rsidP="001C287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дышите через мокрую ткань или полотенце;</w:t>
            </w:r>
          </w:p>
          <w:p w14:paraId="7456AB89" w14:textId="77777777" w:rsidR="001C2872" w:rsidRPr="001C2872" w:rsidRDefault="001C2872" w:rsidP="001C287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дыму лучше всего двигаться ползком вдоль стены по направлению выхода из здания.</w:t>
            </w:r>
          </w:p>
          <w:p w14:paraId="3BFFA3D3" w14:textId="77777777" w:rsidR="001C2872" w:rsidRPr="001C2872" w:rsidRDefault="001C2872" w:rsidP="001C2872">
            <w:pPr>
              <w:spacing w:before="100" w:beforeAutospacing="1" w:after="100" w:afterAutospacing="1" w:line="240" w:lineRule="auto"/>
              <w:ind w:left="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Категорически запрещается:</w:t>
            </w:r>
          </w:p>
          <w:p w14:paraId="593CB5A2" w14:textId="77777777" w:rsidR="001C2872" w:rsidRPr="001C2872" w:rsidRDefault="001C2872" w:rsidP="001C2872">
            <w:pPr>
              <w:spacing w:before="100" w:beforeAutospacing="1" w:after="100" w:afterAutospacing="1" w:line="240" w:lineRule="auto"/>
              <w:ind w:left="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Оставлять детей без присмотра с момента обнаружения пожара и до его ликвидации.</w:t>
            </w:r>
          </w:p>
          <w:p w14:paraId="0910FBD8" w14:textId="77777777" w:rsidR="001C2872" w:rsidRPr="001C2872" w:rsidRDefault="001C2872" w:rsidP="001C2872">
            <w:pPr>
              <w:spacing w:before="100" w:beforeAutospacing="1" w:after="100" w:afterAutospacing="1" w:line="240" w:lineRule="auto"/>
              <w:ind w:left="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Бороться с пламенем самостоятельно, не вызвав предварительно пожарных, если Вы не справились с загоранием на ранней стадии его развития.</w:t>
            </w:r>
          </w:p>
          <w:p w14:paraId="6B9A47D6" w14:textId="77777777" w:rsidR="001C2872" w:rsidRPr="001C2872" w:rsidRDefault="001C2872" w:rsidP="001C2872">
            <w:pPr>
              <w:spacing w:before="100" w:beforeAutospacing="1" w:after="100" w:afterAutospacing="1" w:line="240" w:lineRule="auto"/>
              <w:ind w:left="0" w:right="0" w:firstLine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C2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Спускаться по водосточным трубам и стоякам.</w:t>
            </w:r>
          </w:p>
        </w:tc>
      </w:tr>
      <w:tr w:rsidR="001C2872" w:rsidRPr="001C2872" w14:paraId="01D622BA" w14:textId="77777777" w:rsidTr="001C2872">
        <w:tc>
          <w:tcPr>
            <w:tcW w:w="0" w:type="auto"/>
            <w:vAlign w:val="center"/>
            <w:hideMark/>
          </w:tcPr>
          <w:p w14:paraId="03C042FA" w14:textId="77777777" w:rsidR="001C2872" w:rsidRPr="001C2872" w:rsidRDefault="001C2872" w:rsidP="001C2872">
            <w:pPr>
              <w:spacing w:before="0"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14:paraId="6113F790" w14:textId="77777777" w:rsidR="00DC2DDD" w:rsidRDefault="00DC2DDD" w:rsidP="001C2872">
      <w:pPr>
        <w:spacing w:before="0" w:after="0"/>
        <w:ind w:right="0"/>
      </w:pPr>
    </w:p>
    <w:sectPr w:rsidR="00DC2DDD" w:rsidSect="001C2872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76EE7"/>
    <w:multiLevelType w:val="multilevel"/>
    <w:tmpl w:val="CA90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346AD"/>
    <w:multiLevelType w:val="multilevel"/>
    <w:tmpl w:val="4C78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4547E"/>
    <w:multiLevelType w:val="multilevel"/>
    <w:tmpl w:val="6916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C8093B"/>
    <w:multiLevelType w:val="multilevel"/>
    <w:tmpl w:val="8BD8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E5209A"/>
    <w:multiLevelType w:val="multilevel"/>
    <w:tmpl w:val="F286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9800AC"/>
    <w:multiLevelType w:val="multilevel"/>
    <w:tmpl w:val="EAA68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5D313C"/>
    <w:multiLevelType w:val="multilevel"/>
    <w:tmpl w:val="032E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227F61"/>
    <w:multiLevelType w:val="multilevel"/>
    <w:tmpl w:val="E8B2A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5F4"/>
    <w:rsid w:val="000C55F4"/>
    <w:rsid w:val="001C2872"/>
    <w:rsid w:val="006C3010"/>
    <w:rsid w:val="00861DF1"/>
    <w:rsid w:val="00AC0A00"/>
    <w:rsid w:val="00DC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7E89"/>
  <w15:chartTrackingRefBased/>
  <w15:docId w15:val="{6055E58F-917A-4977-8BD8-9543A1BE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 w:after="160" w:line="259" w:lineRule="auto"/>
        <w:ind w:left="12758" w:right="1928" w:hanging="1275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belokuriha-gorod.ru/_nw/54/35210300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belokuriha-gorod.ru/_nw/54/15793786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belokuriha-gorod.ru/_nw/54/3719687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1929</Words>
  <Characters>10997</Characters>
  <Application>Microsoft Office Word</Application>
  <DocSecurity>0</DocSecurity>
  <Lines>91</Lines>
  <Paragraphs>25</Paragraphs>
  <ScaleCrop>false</ScaleCrop>
  <Company/>
  <LinksUpToDate>false</LinksUpToDate>
  <CharactersWithSpaces>12901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user_</cp:lastModifiedBy>
  <cp:revision>4</cp:revision>
  <dcterms:created xsi:type="dcterms:W3CDTF">2020-10-27T06:38:00Z</dcterms:created>
  <dcterms:modified xsi:type="dcterms:W3CDTF">2021-01-27T04:41:00Z</dcterms:modified>
</cp:coreProperties>
</file>